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84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</w:t>
      </w: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84">
        <w:rPr>
          <w:rFonts w:ascii="Times New Roman" w:hAnsi="Times New Roman" w:cs="Times New Roman"/>
          <w:b/>
          <w:sz w:val="28"/>
          <w:szCs w:val="28"/>
        </w:rPr>
        <w:t>для промежуточной аттестации</w:t>
      </w: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84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84">
        <w:rPr>
          <w:rFonts w:ascii="Times New Roman" w:hAnsi="Times New Roman" w:cs="Times New Roman"/>
          <w:b/>
          <w:sz w:val="28"/>
          <w:szCs w:val="28"/>
        </w:rPr>
        <w:t>ОП.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 w:rsidRPr="003C4784">
        <w:rPr>
          <w:rFonts w:ascii="Times New Roman" w:hAnsi="Times New Roman" w:cs="Times New Roman"/>
          <w:b/>
          <w:sz w:val="28"/>
          <w:szCs w:val="28"/>
        </w:rPr>
        <w:t xml:space="preserve"> Планирование профессиональной карьеры</w:t>
      </w: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84">
        <w:rPr>
          <w:rFonts w:ascii="Times New Roman" w:hAnsi="Times New Roman" w:cs="Times New Roman"/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84">
        <w:rPr>
          <w:rFonts w:ascii="Times New Roman" w:hAnsi="Times New Roman" w:cs="Times New Roman"/>
          <w:b/>
          <w:sz w:val="28"/>
          <w:szCs w:val="28"/>
        </w:rPr>
        <w:t>по специальности</w:t>
      </w: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84">
        <w:rPr>
          <w:rFonts w:ascii="Times New Roman" w:hAnsi="Times New Roman" w:cs="Times New Roman"/>
          <w:b/>
          <w:sz w:val="28"/>
          <w:szCs w:val="28"/>
        </w:rPr>
        <w:t>08. 01</w:t>
      </w:r>
      <w:r>
        <w:rPr>
          <w:rFonts w:ascii="Times New Roman" w:hAnsi="Times New Roman" w:cs="Times New Roman"/>
          <w:b/>
          <w:sz w:val="28"/>
          <w:szCs w:val="28"/>
        </w:rPr>
        <w:t>.05.</w:t>
      </w:r>
      <w:r w:rsidRPr="003C47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Мастер столярно – плотничных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паркетных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работ</w:t>
      </w:r>
    </w:p>
    <w:p w:rsidR="0016423A" w:rsidRPr="003C4784" w:rsidRDefault="0016423A" w:rsidP="001642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lastRenderedPageBreak/>
        <w:t>Паспорт комплекта контрольно-оценочных средств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Комплект контрольно-оценочных средств (далее - КОС) предназначен для контроля и оценки образовательных достижений обучающихся, освоивших программу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BD9">
        <w:rPr>
          <w:rFonts w:ascii="Times New Roman" w:hAnsi="Times New Roman" w:cs="Times New Roman"/>
          <w:sz w:val="28"/>
          <w:szCs w:val="28"/>
        </w:rPr>
        <w:t>ОП.</w:t>
      </w:r>
      <w:r>
        <w:rPr>
          <w:rFonts w:ascii="Times New Roman" w:hAnsi="Times New Roman" w:cs="Times New Roman"/>
          <w:sz w:val="28"/>
          <w:szCs w:val="28"/>
        </w:rPr>
        <w:t xml:space="preserve">06. </w:t>
      </w:r>
      <w:r w:rsidRPr="00E12BD9">
        <w:rPr>
          <w:rFonts w:ascii="Times New Roman" w:hAnsi="Times New Roman" w:cs="Times New Roman"/>
          <w:sz w:val="28"/>
          <w:szCs w:val="28"/>
        </w:rPr>
        <w:t>Планирование профессиональной карьеры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КОС включают контрольные материалы для проведения промежуточной аттестации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BD9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ОП.</w:t>
      </w:r>
      <w:r>
        <w:rPr>
          <w:rFonts w:ascii="Times New Roman" w:hAnsi="Times New Roman" w:cs="Times New Roman"/>
          <w:sz w:val="28"/>
          <w:szCs w:val="28"/>
        </w:rPr>
        <w:t>06.</w:t>
      </w:r>
      <w:r w:rsidRPr="00E12BD9">
        <w:rPr>
          <w:rFonts w:ascii="Times New Roman" w:hAnsi="Times New Roman" w:cs="Times New Roman"/>
          <w:sz w:val="28"/>
          <w:szCs w:val="28"/>
        </w:rPr>
        <w:t xml:space="preserve"> Планирование профессиональной карьеры обучающийся должен обладать предусмотренными ФГОС следующими общими компетенциями: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  <w:proofErr w:type="gramEnd"/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4.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6.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7.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8.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9.</w:t>
      </w: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3A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 xml:space="preserve">В результате изучения обязательной части профессионального учебного цикла </w:t>
      </w:r>
      <w:proofErr w:type="gramStart"/>
      <w:r w:rsidRPr="00E12BD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12BD9">
        <w:rPr>
          <w:rFonts w:ascii="Times New Roman" w:hAnsi="Times New Roman" w:cs="Times New Roman"/>
          <w:sz w:val="28"/>
          <w:szCs w:val="28"/>
        </w:rPr>
        <w:t xml:space="preserve"> по общепрофессиональной дисциплине ОП.</w:t>
      </w:r>
      <w:r>
        <w:rPr>
          <w:rFonts w:ascii="Times New Roman" w:hAnsi="Times New Roman" w:cs="Times New Roman"/>
          <w:sz w:val="28"/>
          <w:szCs w:val="28"/>
        </w:rPr>
        <w:t>06.</w:t>
      </w:r>
      <w:r w:rsidRPr="00E12BD9">
        <w:rPr>
          <w:rFonts w:ascii="Times New Roman" w:hAnsi="Times New Roman" w:cs="Times New Roman"/>
          <w:sz w:val="28"/>
          <w:szCs w:val="28"/>
        </w:rPr>
        <w:t xml:space="preserve"> Планирование профессиональной карьеры должен</w:t>
      </w:r>
    </w:p>
    <w:p w:rsidR="0016423A" w:rsidRPr="0045203D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203D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-управлять собственной карьерой через развитие карьерной компетентности,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-успешно участвовать в прохождении конкурсного отбора кандидатов в жестких условиях высокой конкуренции на рынке труда;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-осуществлять свое профессиональное и должностное продвижение и должностное продвижение осознано и целенаправленно, избегая серьезных ошибок.</w:t>
      </w:r>
    </w:p>
    <w:p w:rsidR="0016423A" w:rsidRPr="0045203D" w:rsidRDefault="0016423A" w:rsidP="00164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203D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- основные типы карьеры и этапы карьерного продвижения;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- сущность понятия « карьерная компетентность» и способы ее реализации;</w:t>
      </w:r>
    </w:p>
    <w:p w:rsidR="0016423A" w:rsidRPr="00E12BD9" w:rsidRDefault="0016423A" w:rsidP="00164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2BD9">
        <w:rPr>
          <w:rFonts w:ascii="Times New Roman" w:hAnsi="Times New Roman" w:cs="Times New Roman"/>
          <w:sz w:val="28"/>
          <w:szCs w:val="28"/>
        </w:rPr>
        <w:t>- возможности развития необходимых личностных качеств и умений, влияющих на формирование карьерной компетентности;</w:t>
      </w:r>
    </w:p>
    <w:p w:rsidR="0016423A" w:rsidRPr="00E12BD9" w:rsidRDefault="0016423A" w:rsidP="0016423A">
      <w:pPr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rPr>
          <w:rFonts w:ascii="Times New Roman" w:hAnsi="Times New Roman" w:cs="Times New Roman"/>
          <w:sz w:val="28"/>
          <w:szCs w:val="28"/>
        </w:rPr>
      </w:pPr>
    </w:p>
    <w:p w:rsidR="0016423A" w:rsidRPr="00E12BD9" w:rsidRDefault="0016423A" w:rsidP="0016423A">
      <w:pPr>
        <w:rPr>
          <w:rFonts w:ascii="Times New Roman" w:hAnsi="Times New Roman" w:cs="Times New Roman"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3C4784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</w:p>
    <w:p w:rsidR="0016423A" w:rsidRPr="0043288B" w:rsidRDefault="0016423A" w:rsidP="0016423A">
      <w:pPr>
        <w:rPr>
          <w:rFonts w:ascii="Times New Roman" w:hAnsi="Times New Roman" w:cs="Times New Roman"/>
          <w:b/>
          <w:sz w:val="28"/>
          <w:szCs w:val="28"/>
        </w:rPr>
      </w:pPr>
      <w:r w:rsidRPr="0043288B">
        <w:rPr>
          <w:rFonts w:ascii="Times New Roman" w:hAnsi="Times New Roman" w:cs="Times New Roman"/>
          <w:b/>
          <w:sz w:val="28"/>
          <w:szCs w:val="28"/>
        </w:rPr>
        <w:t>Перечень вопросов для подготовки к дифференцированному зачету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Текст задания для дифференцированного зачета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288B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1.Термин «карьера» означает: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добиться высокого уровня дохода;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бег, жизненный путь, поприще;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получение более высокого статуса.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2. Кто до сер.90-х г. выполнял функцию планирования карьеры: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государственные органы;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партийные комитеты;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советские граждане.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3. Когда работник все стадии развития проходит в стенах одной организации,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неспециализированная;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внутриорганизационная;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горизонтальная.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4. Подъем на более высокую ступень структурной иерархии –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межорганизационная;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скрытая;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вертикальная.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5. Теорию выбора карьеры предложил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Д.Карнеги;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Д.Голланд;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З.Фрейд.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6. Заполните предложение: «Существуют 3 сектора рынка труда: частный, государственный и _____________________________________».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7. Что объединяют эти понятия?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Работодатели и их представители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союзы), работники и их представители (профсоюзы), государство и его органы.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8. Заполните пропуски: «Обеспечение нормального уровня доходов и благосостояния людей – это __________________________ функция рынка».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9. Определите тип личности по теории выбора карьеры Голланда: «Человек, имеющий атлетические или механические способности, любит работать с предметами, машинами»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стандартный;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б) реалистический;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предпринимательский.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10. Особенностью современного карьерного продвижения является: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обязательное высшее образование;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опыт работы;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многовариативность карьеры.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11. Продолжите фразу: «По форме резюме подразделяются на хронологические, функциональные и _____________________________________________».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12. Определите тип личности по теории выбора карьеры Голланда: «Люди, искусные в речах, любящие работать с людьми, целенаправленно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избегают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систематическую деятельность, включая механическую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исследовательский тип;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предпринимательский тип;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социальный тип.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13. Рынок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основанный на движении персонала внутри предприятия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внутренний рынок;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открытый рынок;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вторичный рынок.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14. Что означает мобильность трудовых ресурсов?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их высокая эффективность;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реальная возможность работников и их семей переехать в другие местности для проживания, чтобы получить более выгодные предложения по найму;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увольнение работников в любой момент.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15. Предложение труда зависит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уровня оплаты труда;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от номенклатуры изделий, производимых предприятиями;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эффективного использования труда работников.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Временная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работа – это работа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в командировках;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длится от нескольких часов до 3 месяцев;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внеурочная работа.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17. Поливариативность карьеры – это: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способность работника быстро перепрофилироваться вслед за потребностями рыночной экономики;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многообразие шансов проявить себя;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непрерывное повышение квалификации.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18. Профессиональная компетентность – это: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3288B">
        <w:rPr>
          <w:rFonts w:ascii="Times New Roman" w:hAnsi="Times New Roman" w:cs="Times New Roman"/>
          <w:sz w:val="28"/>
          <w:szCs w:val="28"/>
        </w:rPr>
        <w:t>а) быть успешным на карьерном поприще;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3288B">
        <w:rPr>
          <w:rFonts w:ascii="Times New Roman" w:hAnsi="Times New Roman" w:cs="Times New Roman"/>
          <w:sz w:val="28"/>
          <w:szCs w:val="28"/>
        </w:rPr>
        <w:t>б) знания и эрудиция, позволяющие человеку квалифицированно судить о вопросах сферы своей профессиональной деятельности;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способность быть успешно трудоустроенным.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19. Заполните пропуски в предложении: «Одной из характеристик современного рынка труда является несоответствие между ______________________ и _______________________ специалистов».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20. Заполните пропуски: «Одной из составных частей профессиональной компетентности является ____________________________ компетентность»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288B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1. Заполните пропуски: «Одной из составных частей профессиональной компетентности является _________________________ компетентность».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2. Заполните пропуски в предложении « Одной из характеристик современного рынка труда является несоответствие между __________________________ и _______________________________ специалистов».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3. Профессиональная компетентность – это: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3288B">
        <w:rPr>
          <w:rFonts w:ascii="Times New Roman" w:hAnsi="Times New Roman" w:cs="Times New Roman"/>
          <w:sz w:val="28"/>
          <w:szCs w:val="28"/>
        </w:rPr>
        <w:t>а) быть успешным на карьерном поприще;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3288B">
        <w:rPr>
          <w:rFonts w:ascii="Times New Roman" w:hAnsi="Times New Roman" w:cs="Times New Roman"/>
          <w:sz w:val="28"/>
          <w:szCs w:val="28"/>
        </w:rPr>
        <w:t>б) знания и эрудиция, позволяющие человеку квалифицированно судить о вопросах сферы своей профессиональной деятельности;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способность быть успешно трудоустроенным.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4. Поливариативность карьеры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способность работника быстро перепрофилироваться вслед за потребностями рыночной экономики;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многообразие шансов проявить себя;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непрерывное повышение квалификации.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Временная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работа – это работа: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в командировках;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длится от нескольких часов до 3 месяцев;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внеурочная работа.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6. Предложение труда зависит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уровня оплаты труда;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от номенклатуры изделий, производимых предприятиями;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от эффективного использования труда работников.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7. Что означает мобильность трудовых ресурсов?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их высокая эффективность;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б) реальная возможность работников и их семей переехать в другие местности для проживания, чтобы получить более выгодные предложения по найму;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увольнение работников в любой момент.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8. Рынок труда, основанный на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персонала в нутрии предприятия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внутренний рынок;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б) открытый рынок;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в) вторичный рынок.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9.Определите тип личности по теории выбора карьеры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 Люди, искусные в речах, любящие работать с людьми, целенаправленно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избегают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систематическую деятельность, включая механическую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сследовательский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редринимательский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оциальный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10.Продолжите фразу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По форме резюме подразделяются на хронологические , функциаональные и …”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11.Особенностью современного карьерного продвижения является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бязательное высшее образование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пыт работы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ноговариантность карьеры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12.Определите тип личности по теории выбора карьеры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 Человек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имеющий атлетические или механические способности , любит работать с предметами, машинами “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тандартный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еалистический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редпринимательский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13. Заполните пропуски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 Обеспечение нормального уровня доходов и благосостояния людей – это… функция рынка “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14.Что обьединяют эти понятия? Работодатели и их представители (союзы), работники и их представители (профсоюзы), государство и его органы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15.Заполните предложение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“Существуют 3 сектора рынка труда: частный,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88B">
        <w:rPr>
          <w:rFonts w:ascii="Times New Roman" w:hAnsi="Times New Roman" w:cs="Times New Roman"/>
          <w:sz w:val="28"/>
          <w:szCs w:val="28"/>
        </w:rPr>
        <w:t>государственный и …”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16.Теорию выбора карьеры предложил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.Карнеги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.Голланд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.Фрейд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17.Подьем на более высокую ступень структурной иерархии –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ежорганизационная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крытая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ертикальная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18.Когда работник все стадии развития проходит в стенах одной организации,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еспециализированная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нутриорганизационная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оризонтальная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19.Кто до сер. 90-х г. выполнял функцию планирования карьеры: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осударственные органы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артийные комитеты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оветские граждане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20.Термин “Карьера” означает: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обиться высокого уровня дохода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ег, жизненный путь, поприще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олучение более высокого статуса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B11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1.временная работа-это работа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в командировках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оторая длится от нескольких часов до 3 месяцев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неурочная работа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2.Рынок труда, основанный на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персонала внутри предприятия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нутренний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ткрытый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торичный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3.Заполните пропуски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“Обеспечение нормального уровня доходов и благосостояния людей – это… функция рынка”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4.Предложение труда зависит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ровня оплаты труда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 номенклатуры изделий, производимых предприятиями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 эффективного использования труда работников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5.Заполните пропуски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“Одной из составных частей профессиональной компетентности является … компетентность”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6.Поливариативность карьеры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пособность работника быстро перепрофилироваться вслед за потребностями рыночной экономики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ногообразие шансов проявить себя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епрерывное повышение квалификации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7.Термин “карьера” означает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обиться высокого уровня дохода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ег, жизненный путь , поприще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олучение более высокого статуса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8.Заполните пропуски в предложении “Одной их характеристик современного рынка труда является не </w:t>
      </w:r>
      <w:proofErr w:type="spellStart"/>
      <w:r w:rsidRPr="0043288B">
        <w:rPr>
          <w:rFonts w:ascii="Times New Roman" w:hAnsi="Times New Roman" w:cs="Times New Roman"/>
          <w:sz w:val="28"/>
          <w:szCs w:val="28"/>
        </w:rPr>
        <w:t>соответсвие</w:t>
      </w:r>
      <w:proofErr w:type="spellEnd"/>
      <w:r w:rsidRPr="0043288B">
        <w:rPr>
          <w:rFonts w:ascii="Times New Roman" w:hAnsi="Times New Roman" w:cs="Times New Roman"/>
          <w:sz w:val="28"/>
          <w:szCs w:val="28"/>
        </w:rPr>
        <w:t xml:space="preserve"> между … и … специалистов”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9.Кто до сер. 90-х г. выполнял функцию планирования карьеры: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осударственные органы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артийные комитеты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оветские граждане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10.Заполните предложение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:”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Существуют 3 сектора рынка труда : частный, государственный и …”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11.Что обьединяют эти понятия : работодатели и их представители (союзы)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работники и их представители (профсоюзы), государство и его органы.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12.Когда работник все стадии развития проходит в стенах одной организации,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еспециализированная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нутриорганизационная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оризонтальная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13.профессиональная компетентность означает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ыть успешным на карьерном поприще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нания и эрудиция, позволяющие человеку квалифицированно судить о вопросах сферы своей профессиональной деятельности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пособность быть успешно трудоустроенным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14.Особенностью современного карьерного продвижения является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бязательное высшее образование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пыт работы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ноговариативность карьеры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15.Продолжите фразу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:”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По форме резюме подразделяются на хронологические, функциональные и …”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16.Определите тип личности по теории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 Люди, искусные в речах, любящие рабо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3288B">
        <w:rPr>
          <w:rFonts w:ascii="Times New Roman" w:hAnsi="Times New Roman" w:cs="Times New Roman"/>
          <w:sz w:val="28"/>
          <w:szCs w:val="28"/>
        </w:rPr>
        <w:t xml:space="preserve">ать с людьми, целенаправленно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избегают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систематическую деятельность, включая механическую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сследовательский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редпринимательский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оциальный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17.Теорию выбора карьеры предложил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.Карнеги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.Голланд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.Фрейд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18.Подьем на более высокую ступень структурной иерархии – это карьера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ежорганизационная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крытая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ертикальная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19.Определите тип личности по теории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 Люди, искусные в речах, любящие работать с людьми, целенаправленно избегают систематическую деятельность, включая механическую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сследовательский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редпринимательский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оциальный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20.Что означает мобильность трудовых ресурсов?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х высокая эффективность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еальная возможность работников и их семей переехать в другие местности для проживания, чтобы получить более выгодные предложения по найму.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вольнение работников в любой момент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B11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1.Теорию выбора карьеры предложил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Д.Карнеги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.Голланд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.Фрейд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2.Заполните пропуски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“Обеспечение нормального уровня доходов и благосостояния людей – это … функция рынка”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3. Рынок труда, основанный на движении персонала внутри предприяти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нутренний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ткрытый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торичный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4.Заполните предложение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“Существует 3 сектора рынка труда: частный, государственный и … “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5.Термин “карьера” означает: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обиться высокого уровня дохода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ег, жизненный путь , поприще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олучение более высокого статуса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6.Подьем на более высокую степень структурной иерархии –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ежорганизационная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крытая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ертикальная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7.Заполните пропуски: “Одной из составных частей профессиональной компетентности является … компетентность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.”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8.Кто до сер. 90-х г. выполнял функцию планирования карьеры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осударственные органы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артийные комитеты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оветские граждане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9.Заполните пропуски в предложении “Одной из характеристик современного рынка труда является </w:t>
      </w:r>
      <w:proofErr w:type="spellStart"/>
      <w:r w:rsidRPr="0043288B">
        <w:rPr>
          <w:rFonts w:ascii="Times New Roman" w:hAnsi="Times New Roman" w:cs="Times New Roman"/>
          <w:sz w:val="28"/>
          <w:szCs w:val="28"/>
        </w:rPr>
        <w:t>несоответсвие</w:t>
      </w:r>
      <w:proofErr w:type="spellEnd"/>
      <w:r w:rsidRPr="0043288B">
        <w:rPr>
          <w:rFonts w:ascii="Times New Roman" w:hAnsi="Times New Roman" w:cs="Times New Roman"/>
          <w:sz w:val="28"/>
          <w:szCs w:val="28"/>
        </w:rPr>
        <w:t xml:space="preserve"> между … и … специалистов”.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10.Предложение труда зависит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ровня оплаты труда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 номенклатуры изделий, производимых предприятиями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)э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ффективного использования труда работников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11.Что означает мобильность трудовых ресурсов?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х высокая эффективность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еальная возможность работников и их семей переехать в другие местности для проживания, чтобы получить более выгодные предложения по найму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вольнение работников в любой момент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12.Определите тип личности по теории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“Люди, искусные в речах, любящие работать с людьми, целенаправленно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избегают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систематическую деятельность, включая механическую – это”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сследовательский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редпринмательский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оциальный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13.Когда работник все стадии развития проходит в стенах одной организации,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еспециализированная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нутриорганизационная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оризонтальная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14.Продолжите фразу: “По форме резюме подразделяются на хронологические, функциональные и … “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15.Особенностью современного карьерного продвижения является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бязательное высшее образование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пыт работы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ноговариативность карьеры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16.Поливариативность карьеры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пособность работника быстро перепрофилироваться вслед за потребностями рыночной экономики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ногообразие шансов проявить себя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епрерывное повышение квалификации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17.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Временная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работа – это работа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командировках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оторая длится от нескольких часов до 3 месяцев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неурочная работа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18.Профессиональная компетентность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ыть успешным на карьерном поприще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нания и эрудиция, позволяющие человеку квалифицированно судить о вопросах сферы своей профессиональной деятельности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пособность быть успешно трудоустроенным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19.Определите тип личности по теории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“Человек, имеющий атлетические или механические способности, любит работать с предметами, машинами”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тандартный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еалистический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редпринимательский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20.Что обьединяют эти понятия: работодатели и их представители (союзы), работники и их представители (профсоюзы), государство и его органы.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B11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1.Особенностью современного карьерного продвижения является: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бязательное высшее образование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пыт работы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ноговариативность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2.Поливариативность карьеры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пособность работника быстро перепрофилироваться в след за потребностями рыночной экономики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ногообразие шансов проявить себя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епрерывное повышение квалификации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3.Профессиональная компетентность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ыть успешным на карьерном поприще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нания и эрудиция, позволяющие человеку квалифицированно судить о вопросах сферы своей профессиональной деятельности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пособность быть успешно трудоустроенным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4.Определите тип личности по теории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“Люди, искусные в речах, любящие работать с людьми, целенаправленно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избегают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систематическую деятельность, включая механическую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сследовательский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редпринимательский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оциальный тип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5.Заполните пропуски в предложении “ Одной из характеристик современного рынка труда является не соответствие между … и … специалистов”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6.продолжите фразу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“По форме резюме подразделяются на хронологические, функциональные и … “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7.Что означает мобильность трудовых ресурсов?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х высокая эффективность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еальная возможность работников и их семей переехать в другие местности для проживания, чтобы получить более выгодные предложения по найму.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вольнение работников в любой момент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8.Когда работник все стадии развития проходит в стенах одной организации,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еспециализированная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нутриорганизационная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оризонтальная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9.Термин “карьера” означает: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обиться высокого уровня дохода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ег, жизненный путь, поприще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олучение более высокого статуса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10.Что обьединяют эти понятия: работодатели и их представител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союзы), работники и их представители (профсоюзы), государство и его органы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11.Заполните предложение: “Существует 3 сектора рынка труда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частный, государственный и …”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12.Подьем на более высокую степень структурной иерархии – это карьера: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ежорганизационная в)вертикальная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крытая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13.Кто до сер. 90-х г. выполнял функцию планирования карьеры: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осударственные органы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артийные комитеты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оветские граждане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14.Заполните пропуски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” Одной из составных частей профессиональной компетентности является … компетентностью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.”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15.Теорию выбора карьеры предложил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а) Д.Карнеги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3288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.Голланда</w:t>
      </w:r>
      <w:proofErr w:type="spell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.Фрейд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16.Заполните пропуски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 Обеспечение нормального уровня доходов и благосостояния людей – это … функция рынка”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lastRenderedPageBreak/>
        <w:t>17.Определите тип личности по теории Голланда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“Человек, имеющий атлетические или механические способности, любит работать с предметами, машинами”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тандартный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еалистический</w:t>
      </w:r>
    </w:p>
    <w:p w:rsidR="0016423A" w:rsidRPr="0043288B" w:rsidRDefault="0016423A" w:rsidP="0016423A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редпринимательский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18.Рынок труда, основанный на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персонала внутри предприятия – это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нутренний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ткрытый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торичный рынок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19.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Временная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работа – это работа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 xml:space="preserve"> командировках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оторая длится от нескольких часов до 3 месяцев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неурочная работа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 xml:space="preserve">20.Предложение труда зависит 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ровня оплаты труда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т номенклатуры изделий, производимых предприятиями</w:t>
      </w:r>
    </w:p>
    <w:p w:rsidR="0016423A" w:rsidRPr="0043288B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28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3288B">
        <w:rPr>
          <w:rFonts w:ascii="Times New Roman" w:hAnsi="Times New Roman" w:cs="Times New Roman"/>
          <w:sz w:val="28"/>
          <w:szCs w:val="28"/>
        </w:rPr>
        <w:t>)э</w:t>
      </w:r>
      <w:proofErr w:type="gramEnd"/>
      <w:r w:rsidRPr="0043288B">
        <w:rPr>
          <w:rFonts w:ascii="Times New Roman" w:hAnsi="Times New Roman" w:cs="Times New Roman"/>
          <w:sz w:val="28"/>
          <w:szCs w:val="28"/>
        </w:rPr>
        <w:t>ффективного использования труда работников.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B11">
        <w:rPr>
          <w:rFonts w:ascii="Times New Roman" w:hAnsi="Times New Roman" w:cs="Times New Roman"/>
          <w:b/>
          <w:sz w:val="28"/>
          <w:szCs w:val="28"/>
        </w:rPr>
        <w:t>Время на подготовку и выполнение: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подготовка 5 мин.;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выполнение 45 мин.;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оформление и сдача 5 мин.;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всего 55 мин.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Критерии оценки заданий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•</w:t>
      </w:r>
      <w:r w:rsidRPr="00AE2B11">
        <w:rPr>
          <w:rFonts w:ascii="Times New Roman" w:hAnsi="Times New Roman" w:cs="Times New Roman"/>
          <w:sz w:val="28"/>
          <w:szCs w:val="28"/>
        </w:rPr>
        <w:tab/>
        <w:t>тестирования;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 xml:space="preserve">Критерии оценки </w:t>
      </w:r>
      <w:proofErr w:type="gramStart"/>
      <w:r w:rsidRPr="00AE2B11">
        <w:rPr>
          <w:rFonts w:ascii="Times New Roman" w:hAnsi="Times New Roman" w:cs="Times New Roman"/>
          <w:sz w:val="28"/>
          <w:szCs w:val="28"/>
        </w:rPr>
        <w:t>тестового</w:t>
      </w:r>
      <w:proofErr w:type="gramEnd"/>
      <w:r w:rsidRPr="00AE2B11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Оценка «отлично» выставляется обучающемуся, если он справился с работой на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100 - 90 % от общего количества.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Оценка «хорошо» выставляется обучающемуся, если верные ответы составляют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80 %-70% от общего количества.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Оценка «удовлетворительно» выставляется обучающемуся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2B11">
        <w:rPr>
          <w:rFonts w:ascii="Times New Roman" w:hAnsi="Times New Roman" w:cs="Times New Roman"/>
          <w:sz w:val="28"/>
          <w:szCs w:val="28"/>
        </w:rPr>
        <w:t xml:space="preserve"> если верные ответы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составляют 50 %-60% от общего количества;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 xml:space="preserve">Оценка «неудовлетворительно» выставляется </w:t>
      </w:r>
      <w:proofErr w:type="gramStart"/>
      <w:r w:rsidRPr="00AE2B11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AE2B11">
        <w:rPr>
          <w:rFonts w:ascii="Times New Roman" w:hAnsi="Times New Roman" w:cs="Times New Roman"/>
          <w:sz w:val="28"/>
          <w:szCs w:val="28"/>
        </w:rPr>
        <w:t>, если верные</w:t>
      </w:r>
    </w:p>
    <w:p w:rsidR="0016423A" w:rsidRPr="00AE2B11" w:rsidRDefault="0016423A" w:rsidP="00164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</w:rPr>
        <w:t>ответы составляют менее 50 % от общего количества;</w:t>
      </w:r>
      <w:bookmarkStart w:id="0" w:name="_GoBack"/>
      <w:bookmarkEnd w:id="0"/>
    </w:p>
    <w:sectPr w:rsidR="0016423A" w:rsidRPr="00AE2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3A"/>
    <w:rsid w:val="0016423A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2021-10-20T10:22:00Z</dcterms:created>
  <dcterms:modified xsi:type="dcterms:W3CDTF">2021-10-20T10:23:00Z</dcterms:modified>
</cp:coreProperties>
</file>